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32" w:rsidRPr="004C4C72" w:rsidRDefault="001B6355" w:rsidP="00CE61D9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4C4C72">
        <w:rPr>
          <w:sz w:val="28"/>
          <w:szCs w:val="28"/>
        </w:rPr>
        <w:t>Конспект НОД</w:t>
      </w:r>
      <w:r w:rsidR="00122E30">
        <w:rPr>
          <w:sz w:val="28"/>
          <w:szCs w:val="28"/>
        </w:rPr>
        <w:t xml:space="preserve"> по экологическому воспитанию в средней группе детского сада:</w:t>
      </w:r>
      <w:r w:rsidRPr="004C4C72">
        <w:rPr>
          <w:sz w:val="28"/>
          <w:szCs w:val="28"/>
        </w:rPr>
        <w:t xml:space="preserve"> </w:t>
      </w:r>
      <w:r w:rsidR="00122E30">
        <w:rPr>
          <w:sz w:val="28"/>
          <w:szCs w:val="28"/>
        </w:rPr>
        <w:t>«</w:t>
      </w:r>
      <w:r w:rsidR="005C7B32" w:rsidRPr="004C4C72">
        <w:rPr>
          <w:sz w:val="28"/>
          <w:szCs w:val="28"/>
        </w:rPr>
        <w:t>Лепка барельефная</w:t>
      </w:r>
      <w:r w:rsidR="00542A32" w:rsidRPr="004C4C72">
        <w:rPr>
          <w:sz w:val="28"/>
          <w:szCs w:val="28"/>
        </w:rPr>
        <w:t xml:space="preserve"> </w:t>
      </w:r>
      <w:r w:rsidR="005C7B32" w:rsidRPr="004C4C72">
        <w:rPr>
          <w:sz w:val="28"/>
          <w:szCs w:val="28"/>
        </w:rPr>
        <w:t xml:space="preserve"> «Скворечник»</w:t>
      </w:r>
      <w:r w:rsidR="004C4C72">
        <w:rPr>
          <w:sz w:val="28"/>
          <w:szCs w:val="28"/>
        </w:rPr>
        <w:t xml:space="preserve"> </w:t>
      </w:r>
      <w:r w:rsidR="005C7B32" w:rsidRPr="004C4C72">
        <w:rPr>
          <w:sz w:val="28"/>
          <w:szCs w:val="28"/>
        </w:rPr>
        <w:t xml:space="preserve"> </w:t>
      </w:r>
    </w:p>
    <w:p w:rsidR="00EF5ABE" w:rsidRDefault="00EF5ABE" w:rsidP="004C4C72">
      <w:pPr>
        <w:spacing w:after="0" w:line="240" w:lineRule="auto"/>
        <w:ind w:left="567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 МКДОУ</w:t>
      </w:r>
      <w:r w:rsidR="004C4C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B63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E26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«Центр развития ребенка</w:t>
      </w:r>
      <w:r w:rsidR="004C4C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E26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детский сад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№ 13</w:t>
      </w:r>
      <w:r w:rsidR="009E26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F5ABE" w:rsidRDefault="00EF5ABE" w:rsidP="004C4C72">
      <w:pPr>
        <w:spacing w:after="0" w:line="240" w:lineRule="auto"/>
        <w:ind w:left="567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Бортник Н.Н.</w:t>
      </w:r>
    </w:p>
    <w:p w:rsidR="00EF5ABE" w:rsidRDefault="00EF5ABE" w:rsidP="004C4C72">
      <w:pPr>
        <w:spacing w:after="0" w:line="240" w:lineRule="auto"/>
        <w:ind w:left="567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Тульская область,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Ефремов</w:t>
      </w:r>
    </w:p>
    <w:p w:rsidR="005C7B32" w:rsidRDefault="005C7B32" w:rsidP="00D83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2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Образовательные</w:t>
      </w:r>
      <w:r w:rsidR="00D835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C52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области:</w:t>
      </w:r>
      <w:r w:rsidRPr="009C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социально-коммуникативное </w:t>
      </w:r>
      <w:r w:rsidR="00D8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5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="00542A32" w:rsidRPr="009C52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D8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35B0" w:rsidRPr="009C5202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</w:t>
      </w:r>
      <w:r w:rsidR="00D835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42A32" w:rsidRPr="009C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5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</w:t>
      </w:r>
      <w:r w:rsidR="00542A32" w:rsidRPr="009C52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5202" w:rsidRPr="009C5202" w:rsidRDefault="00646EEC" w:rsidP="00646EE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 и з</w:t>
      </w:r>
      <w:r w:rsidR="009C5202" w:rsidRPr="009C52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адачи:</w:t>
      </w:r>
    </w:p>
    <w:p w:rsidR="005C7B32" w:rsidRPr="00853B4E" w:rsidRDefault="00646EEC" w:rsidP="00113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знакомить детей с перелетными птицами, с их ролью в окружающей природе. </w:t>
      </w:r>
      <w:r w:rsidRPr="00646EEC">
        <w:rPr>
          <w:rFonts w:ascii="Times New Roman" w:hAnsi="Times New Roman" w:cs="Times New Roman"/>
          <w:sz w:val="24"/>
          <w:szCs w:val="24"/>
        </w:rPr>
        <w:t>Ф</w:t>
      </w:r>
      <w:r w:rsidRPr="00646EEC">
        <w:rPr>
          <w:rFonts w:ascii="Times New Roman" w:eastAsia="Calibri" w:hAnsi="Times New Roman" w:cs="Times New Roman"/>
          <w:sz w:val="24"/>
          <w:szCs w:val="24"/>
        </w:rPr>
        <w:t>ормировать</w:t>
      </w:r>
      <w:r>
        <w:rPr>
          <w:rFonts w:ascii="Times New Roman" w:hAnsi="Times New Roman" w:cs="Times New Roman"/>
          <w:sz w:val="24"/>
          <w:szCs w:val="24"/>
        </w:rPr>
        <w:t xml:space="preserve"> элементарное</w:t>
      </w:r>
      <w:r w:rsidRPr="00646EEC">
        <w:rPr>
          <w:rFonts w:ascii="Times New Roman" w:eastAsia="Calibri" w:hAnsi="Times New Roman" w:cs="Times New Roman"/>
          <w:sz w:val="24"/>
          <w:szCs w:val="24"/>
        </w:rPr>
        <w:t xml:space="preserve"> понимание значимости сохранения популяции птиц</w:t>
      </w:r>
      <w:r>
        <w:rPr>
          <w:rFonts w:ascii="Times New Roman" w:hAnsi="Times New Roman" w:cs="Times New Roman"/>
          <w:sz w:val="24"/>
          <w:szCs w:val="24"/>
        </w:rPr>
        <w:t>,</w:t>
      </w:r>
      <w:r w:rsidR="001D3FE5" w:rsidRPr="001D3FE5">
        <w:rPr>
          <w:rFonts w:ascii="Times New Roman" w:hAnsi="Times New Roman" w:cs="Times New Roman"/>
          <w:sz w:val="24"/>
          <w:szCs w:val="24"/>
        </w:rPr>
        <w:t xml:space="preserve"> </w:t>
      </w:r>
      <w:r w:rsidR="001D3FE5" w:rsidRPr="001133B9">
        <w:rPr>
          <w:rFonts w:ascii="Times New Roman" w:eastAsia="Calibri" w:hAnsi="Times New Roman" w:cs="Times New Roman"/>
          <w:sz w:val="24"/>
          <w:szCs w:val="24"/>
        </w:rPr>
        <w:t>экологическое сознание воспитанников</w:t>
      </w:r>
      <w:r w:rsidR="001D3F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стремление</w:t>
      </w:r>
      <w:r w:rsidRPr="00646E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участию в  социально-полезных делах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46E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4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</w:t>
      </w:r>
      <w:r w:rsidR="006D35D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C7B32"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чить детей изображать в </w:t>
      </w:r>
      <w:r w:rsidR="00542A3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лепке</w:t>
      </w:r>
      <w:r w:rsidR="005C7B32"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предметы, состоящие из нескольких частей; определять форму частей (</w:t>
      </w:r>
      <w:proofErr w:type="gramStart"/>
      <w:r w:rsidR="005C7B32"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прямоугольная</w:t>
      </w:r>
      <w:proofErr w:type="gramEnd"/>
      <w:r w:rsidR="005C7B32"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круглая, треугольная). </w:t>
      </w:r>
    </w:p>
    <w:p w:rsidR="005C7B32" w:rsidRPr="00853B4E" w:rsidRDefault="005C7B32" w:rsidP="00113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мелкую моторику, </w:t>
      </w:r>
      <w:r w:rsidR="0011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воображение, </w:t>
      </w:r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цветовое восприятие. </w:t>
      </w:r>
    </w:p>
    <w:p w:rsidR="005C7B32" w:rsidRPr="001133B9" w:rsidRDefault="001D3FE5" w:rsidP="00113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</w:t>
      </w:r>
      <w:r w:rsidR="005C7B32" w:rsidRPr="001133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заботливое отношение к птицам</w:t>
      </w:r>
      <w:r w:rsidR="00646EEC" w:rsidRPr="001133B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неравнодушное отношение к</w:t>
      </w:r>
      <w:r w:rsidR="00646EEC" w:rsidRPr="001133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6EEC" w:rsidRPr="001133B9">
        <w:rPr>
          <w:rFonts w:ascii="Times New Roman" w:eastAsia="Calibri" w:hAnsi="Times New Roman" w:cs="Times New Roman"/>
          <w:color w:val="000000"/>
          <w:sz w:val="24"/>
          <w:szCs w:val="24"/>
        </w:rPr>
        <w:t>проблемам  окружающей среды</w:t>
      </w:r>
      <w:r>
        <w:rPr>
          <w:rFonts w:ascii="Times New Roman" w:hAnsi="Times New Roman" w:cs="Times New Roman"/>
          <w:color w:val="000000"/>
          <w:sz w:val="24"/>
          <w:szCs w:val="24"/>
        </w:rPr>
        <w:t>, стремление к добру через заботу о природном окружении</w:t>
      </w:r>
      <w:r w:rsidR="001133B9">
        <w:rPr>
          <w:rFonts w:ascii="Times New Roman" w:hAnsi="Times New Roman" w:cs="Times New Roman"/>
          <w:sz w:val="24"/>
          <w:szCs w:val="24"/>
        </w:rPr>
        <w:t>.</w:t>
      </w:r>
    </w:p>
    <w:p w:rsidR="005F5E94" w:rsidRDefault="009C5202" w:rsidP="00CE6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Материалы</w:t>
      </w:r>
      <w:r w:rsidR="005C7B32" w:rsidRPr="009C52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="00542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00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76CF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кворечник;</w:t>
      </w:r>
      <w:r w:rsidR="0008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магнитная доска; </w:t>
      </w:r>
      <w:r w:rsidR="001F2E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 с изображением перелетных птиц</w:t>
      </w:r>
      <w:r w:rsidR="00305B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F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скворечника</w:t>
      </w:r>
      <w:r w:rsidR="001F2E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0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пашни, гнезда ласточки;</w:t>
      </w:r>
      <w:r w:rsidR="001F2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аудиозапись голосов птиц; </w:t>
      </w:r>
      <w:r w:rsidR="00542A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 для лепки (изображенные на листах белого картона стволы берез)</w:t>
      </w:r>
      <w:r w:rsidR="00305B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1F2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пластилин (оранжевого, желтого и черного цвета), дощечки для лепки, салфеточки</w:t>
      </w:r>
      <w:r w:rsidR="00305B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E61D9" w:rsidRDefault="00CE61D9" w:rsidP="00CE61D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C7B32" w:rsidRPr="009C5202" w:rsidRDefault="005C7B32" w:rsidP="00CE61D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C52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Предварительная работа:</w:t>
      </w:r>
    </w:p>
    <w:p w:rsidR="005C7B32" w:rsidRPr="00853B4E" w:rsidRDefault="005C7B32" w:rsidP="00CE61D9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весне, о перелетных птицах</w:t>
      </w:r>
      <w:r w:rsidR="001133B9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роли птиц в природе</w:t>
      </w:r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7B32" w:rsidRPr="00853B4E" w:rsidRDefault="00E01761" w:rsidP="00CE61D9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презентации «Птицы прилетели – весну принесли»</w:t>
      </w:r>
      <w:r w:rsidR="005C7B32"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7B32" w:rsidRPr="00853B4E" w:rsidRDefault="005C7B32" w:rsidP="00CE61D9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рассказов: Л.Толстой «Птица свила гнездо», «Пришла весна», </w:t>
      </w:r>
      <w:r w:rsidR="001F2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Ушинский «Ласточка»; </w:t>
      </w:r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стихотворений: </w:t>
      </w:r>
      <w:r w:rsidR="00337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Ю. </w:t>
      </w:r>
      <w:proofErr w:type="spellStart"/>
      <w:r w:rsidR="00337BD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Тувим</w:t>
      </w:r>
      <w:proofErr w:type="spellEnd"/>
      <w:r w:rsidR="001F2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>А.Плещеев «Весна» (в сокр.).</w:t>
      </w:r>
    </w:p>
    <w:p w:rsidR="005C7B32" w:rsidRDefault="005C7B32" w:rsidP="009C5202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птицами на прогулке</w:t>
      </w:r>
      <w:r w:rsidR="0011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800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подкормка птиц.</w:t>
      </w:r>
    </w:p>
    <w:p w:rsidR="0008006D" w:rsidRPr="00853B4E" w:rsidRDefault="0008006D" w:rsidP="0008006D">
      <w:pPr>
        <w:spacing w:before="100" w:beforeAutospacing="1" w:after="100" w:afterAutospacing="1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00415" cy="1616003"/>
            <wp:effectExtent l="19050" t="0" r="0" b="0"/>
            <wp:docPr id="2" name="Рисунок 1" descr="C:\Users\Admin\Desktop\мои документы\работа детский сад\занятия и экскурсии с фото\занятие лепка скворечник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ои документы\работа детский сад\занятия и экскурсии с фото\занятие лепка скворечник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250" cy="1617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B32" w:rsidRPr="009C5202" w:rsidRDefault="005C7B32" w:rsidP="00CE6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C52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Ход занятия:</w:t>
      </w:r>
    </w:p>
    <w:p w:rsidR="006D35D7" w:rsidRDefault="005C7B32" w:rsidP="00276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A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Воспитатель:</w:t>
      </w:r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сегодня утром я проснулась от веселого пения, перезвона птичьих голосов за окном. Птицы весело и громко пели свои песни. На улице появились птицы, которых не было зимой</w:t>
      </w:r>
      <w:r w:rsidR="0059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174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включается аудиозапись пения птиц</w:t>
      </w:r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9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C7B32" w:rsidRPr="00853B4E" w:rsidRDefault="005C7B32" w:rsidP="00CE6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A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Воспитатель: </w:t>
      </w:r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 прилетели птицы? (</w:t>
      </w:r>
      <w:r w:rsidRPr="005174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теплых стран, с юга</w:t>
      </w:r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>). А почем</w:t>
      </w:r>
      <w:r w:rsidR="00DA600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птицы прилетели? (</w:t>
      </w:r>
      <w:r w:rsidRPr="005174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Они вернулись на свою родину, наступила весна, растаял снег, </w:t>
      </w:r>
      <w:r w:rsidR="0040202F" w:rsidRPr="005174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стало теплее</w:t>
      </w:r>
      <w:r w:rsidR="00276B60" w:rsidRPr="005174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стало больше корма</w:t>
      </w:r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0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же мы называем птиц, которые на зиму улетают от нас в теплые края, а весной возвращаются? </w:t>
      </w:r>
      <w:r w:rsidR="0072467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24678" w:rsidRPr="005174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40202F" w:rsidRPr="005174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ерелетные</w:t>
      </w:r>
      <w:r w:rsidR="0072467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7B32" w:rsidRPr="00E43A4D" w:rsidRDefault="00B625EC" w:rsidP="00CE61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25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</w:t>
      </w:r>
      <w:r w:rsidR="005C7B32" w:rsidRPr="00B625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</w:t>
      </w:r>
      <w:r w:rsidR="005C7B32" w:rsidRPr="00E43A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читает стихотворение «Март» Г.</w:t>
      </w:r>
      <w:r w:rsidR="00590516" w:rsidRPr="00E43A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5C7B32" w:rsidRPr="00E43A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Лагздынь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5C7B32" w:rsidRPr="00853B4E" w:rsidRDefault="005C7B32" w:rsidP="00CE6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сегодня рано встали.</w:t>
      </w:r>
    </w:p>
    <w:p w:rsidR="005C7B32" w:rsidRPr="00853B4E" w:rsidRDefault="005C7B32" w:rsidP="00CE6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сегодня не до сна!</w:t>
      </w:r>
    </w:p>
    <w:p w:rsidR="005C7B32" w:rsidRPr="00853B4E" w:rsidRDefault="005C7B32" w:rsidP="00CE6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Говорят, скворцы вернулись!</w:t>
      </w:r>
    </w:p>
    <w:p w:rsidR="005C7B32" w:rsidRPr="00853B4E" w:rsidRDefault="005C7B32" w:rsidP="00CE6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Говорят, пришла весна!</w:t>
      </w:r>
    </w:p>
    <w:p w:rsidR="005C7B32" w:rsidRDefault="005C7B32" w:rsidP="00CE6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A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Воспитатель:</w:t>
      </w:r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7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каких перелетных птицах говорится в этом стихотворении? (о скворцах). </w:t>
      </w:r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каких перелетных птиц вы</w:t>
      </w:r>
      <w:r w:rsidR="0027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</w:t>
      </w:r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знаете? (</w:t>
      </w:r>
      <w:r w:rsidR="00590516" w:rsidRPr="009048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грачи, </w:t>
      </w:r>
      <w:r w:rsidRPr="009048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ласточк</w:t>
      </w:r>
      <w:r w:rsidR="00590516" w:rsidRPr="009048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9048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276B60" w:rsidRPr="009048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соловьи</w:t>
      </w:r>
      <w:r w:rsidR="00590516" w:rsidRPr="009048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</w:t>
      </w:r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9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61D9" w:rsidRPr="00CE61D9" w:rsidRDefault="00CE61D9" w:rsidP="00276B60">
      <w:pPr>
        <w:spacing w:after="0" w:line="300" w:lineRule="atLeast"/>
        <w:ind w:firstLine="709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Дидактическая </w:t>
      </w:r>
      <w:r w:rsidRPr="00CE61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«Каждой птичке своё место»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305BEE" w:rsidRDefault="00305BEE" w:rsidP="006D35D7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A4D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Воспитатель:</w:t>
      </w:r>
      <w:r w:rsidRPr="00305B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</w:t>
      </w:r>
      <w:r w:rsidRPr="00305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Ребята, </w:t>
      </w:r>
      <w:r w:rsidR="00E01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</w:t>
      </w:r>
      <w:r w:rsidRPr="00305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 знаете, что каждая птичка весной возвращается на своё место. </w:t>
      </w:r>
      <w:r w:rsidR="00E01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Послушайте внимательно стихотворения-загадки, а затем п</w:t>
      </w:r>
      <w:r w:rsidRPr="00305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осмотрите внимательно и скажите, правильно ли прилетели эти птицы</w:t>
      </w:r>
      <w:r w:rsidR="00E01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305B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01761" w:rsidRPr="00E0176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</w:t>
      </w:r>
      <w:r w:rsidRPr="00E0176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оспитатель показывает изображения птиц и под ними неправильное место прилёта. Дети, прослушав стихотворение-загадку, перемещают изображе</w:t>
      </w:r>
      <w:r w:rsidR="004C4C72" w:rsidRPr="00E0176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ние птицы на своё место прилёта</w:t>
      </w:r>
      <w:r w:rsidR="00E01761" w:rsidRPr="00E0176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</w:p>
    <w:p w:rsidR="004C4C72" w:rsidRDefault="004C4C72" w:rsidP="006D35D7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201"/>
      </w:tblGrid>
      <w:tr w:rsidR="004C4C72" w:rsidTr="004C4C72">
        <w:tc>
          <w:tcPr>
            <w:tcW w:w="3652" w:type="dxa"/>
          </w:tcPr>
          <w:p w:rsidR="004C4C72" w:rsidRDefault="004C4C72" w:rsidP="004C4C7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4C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Всех перелётных птиц черней,</w:t>
            </w:r>
          </w:p>
          <w:p w:rsidR="004C4C72" w:rsidRPr="00305BEE" w:rsidRDefault="004C4C72" w:rsidP="004C4C7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5B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Чистит пашню от червей.</w:t>
            </w:r>
          </w:p>
          <w:p w:rsidR="004C4C72" w:rsidRDefault="004C4C72" w:rsidP="004C4C7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5B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</w:t>
            </w:r>
            <w:r w:rsidRPr="00305B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r w:rsidRPr="004C4C72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грач - пашня</w:t>
            </w:r>
            <w:r w:rsidRPr="00305B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4C4C72" w:rsidRDefault="004C4C72" w:rsidP="006D35D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201" w:type="dxa"/>
          </w:tcPr>
          <w:p w:rsidR="004C4C72" w:rsidRPr="004C4C72" w:rsidRDefault="004C4C72" w:rsidP="004C4C72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4C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Кто прилетает к нам с теплом,</w:t>
            </w:r>
          </w:p>
          <w:p w:rsidR="004C4C72" w:rsidRPr="00305BEE" w:rsidRDefault="004C4C72" w:rsidP="004C4C72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05B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Путь</w:t>
            </w:r>
            <w:proofErr w:type="gramEnd"/>
            <w:r w:rsidRPr="00305B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проделав длинный,</w:t>
            </w:r>
          </w:p>
          <w:p w:rsidR="004C4C72" w:rsidRDefault="004C4C72" w:rsidP="004C4C72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5B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Лепит домик под окном</w:t>
            </w:r>
          </w:p>
          <w:p w:rsidR="004C4C72" w:rsidRPr="00305BEE" w:rsidRDefault="004C4C72" w:rsidP="004C4C72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Из травы и глины.</w:t>
            </w:r>
          </w:p>
          <w:p w:rsidR="004C4C72" w:rsidRDefault="004C4C72" w:rsidP="004C4C72">
            <w:pPr>
              <w:spacing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</w:t>
            </w:r>
            <w:r w:rsidRPr="00305B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r w:rsidRPr="004C4C72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ласточка – гнездо под крышей дома</w:t>
            </w:r>
            <w:r w:rsidRPr="00305B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  <w:tr w:rsidR="004C4C72" w:rsidTr="004C4C72">
        <w:tc>
          <w:tcPr>
            <w:tcW w:w="9853" w:type="dxa"/>
            <w:gridSpan w:val="2"/>
          </w:tcPr>
          <w:p w:rsidR="004C4C72" w:rsidRPr="00B625EC" w:rsidRDefault="004C4C72" w:rsidP="004C4C72">
            <w:pPr>
              <w:pStyle w:val="a5"/>
              <w:spacing w:line="300" w:lineRule="atLeast"/>
              <w:ind w:left="354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25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Есть на дереве дворец.</w:t>
            </w:r>
            <w:r w:rsidRPr="00B625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Во дворце живёт певец.</w:t>
            </w:r>
          </w:p>
          <w:p w:rsidR="004C4C72" w:rsidRPr="00305BEE" w:rsidRDefault="004C4C72" w:rsidP="004C4C72">
            <w:pPr>
              <w:spacing w:line="300" w:lineRule="atLeast"/>
              <w:ind w:left="354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5B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Он не лает, не кусает,</w:t>
            </w:r>
          </w:p>
          <w:p w:rsidR="004C4C72" w:rsidRPr="00305BEE" w:rsidRDefault="004C4C72" w:rsidP="004C4C72">
            <w:pPr>
              <w:spacing w:line="300" w:lineRule="atLeast"/>
              <w:ind w:left="354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5B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Сад фруктовый охраняет.</w:t>
            </w:r>
          </w:p>
          <w:p w:rsidR="004C4C72" w:rsidRDefault="004C4C72" w:rsidP="004C4C72">
            <w:pPr>
              <w:spacing w:line="300" w:lineRule="atLeast"/>
              <w:ind w:left="354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(</w:t>
            </w:r>
            <w:r w:rsidRPr="004C4C72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скворец - скворечник</w:t>
            </w:r>
            <w:r w:rsidRPr="00305B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</w:tbl>
    <w:p w:rsidR="004C4C72" w:rsidRDefault="004C4C72" w:rsidP="006D35D7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43A4D" w:rsidRDefault="00E43A4D" w:rsidP="00305BE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625EC" w:rsidRDefault="00B625EC" w:rsidP="00305BE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B625EC" w:rsidSect="00D835B0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724678" w:rsidRPr="00B625EC" w:rsidRDefault="00724678" w:rsidP="005F5E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5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Физкультминутка «Птичья стайка»: </w:t>
      </w:r>
    </w:p>
    <w:p w:rsidR="00724678" w:rsidRPr="00853B4E" w:rsidRDefault="00724678" w:rsidP="005F5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Вылетайте птички на лужок, </w:t>
      </w:r>
    </w:p>
    <w:p w:rsidR="006D35D7" w:rsidRPr="00853B4E" w:rsidRDefault="00724678" w:rsidP="006D3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делайте кружок</w:t>
      </w:r>
      <w:r w:rsidR="006D3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D35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6D35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Pr="006D35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ети встают из-за столов и образуют круг</w:t>
      </w:r>
      <w:r w:rsidR="006D35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="009E26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D35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Воспитатель </w:t>
      </w:r>
      <w:r w:rsidR="006D35D7"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играем в стайку</w:t>
      </w:r>
      <w:proofErr w:type="gramStart"/>
      <w:r w:rsidR="006D35D7"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D35D7"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="006D35D7" w:rsidRPr="006D35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proofErr w:type="gramEnd"/>
      <w:r w:rsidR="006D35D7" w:rsidRPr="006D35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анимает место среди детей, читает слова рифмовки</w:t>
      </w:r>
      <w:r w:rsidR="006D3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35D7" w:rsidRPr="006D35D7" w:rsidRDefault="00724678" w:rsidP="006D35D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Стайка, полетай-ка! </w:t>
      </w:r>
      <w:r w:rsidR="006D3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6D35D7" w:rsidRPr="006D35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демонстрирует движения) </w:t>
      </w:r>
      <w:proofErr w:type="gramEnd"/>
    </w:p>
    <w:p w:rsidR="00724678" w:rsidRPr="00853B4E" w:rsidRDefault="00724678" w:rsidP="00724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Полетели птички, </w:t>
      </w:r>
      <w:r w:rsidR="006D3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6D35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(бежать на носочках по кругу друг за другом)</w:t>
      </w:r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4678" w:rsidRPr="00853B4E" w:rsidRDefault="00724678" w:rsidP="00724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Птички-невелички. </w:t>
      </w:r>
      <w:r w:rsidR="006D3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D35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(размахивать руками как крыльями)</w:t>
      </w:r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4678" w:rsidRPr="00853B4E" w:rsidRDefault="00724678" w:rsidP="00724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Птички летают, </w:t>
      </w:r>
    </w:p>
    <w:p w:rsidR="006D35D7" w:rsidRDefault="00724678" w:rsidP="00724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Устали не знают. </w:t>
      </w:r>
    </w:p>
    <w:p w:rsidR="00724678" w:rsidRPr="00853B4E" w:rsidRDefault="00724678" w:rsidP="00724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Стоп! </w:t>
      </w:r>
      <w:r w:rsidR="006D3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6D35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(остановиться)</w:t>
      </w:r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4678" w:rsidRPr="00853B4E" w:rsidRDefault="00724678" w:rsidP="00724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Сели птички на дорожку, </w:t>
      </w:r>
      <w:r w:rsidR="006D3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D35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(присесть, развернувшись лицом в круг) </w:t>
      </w:r>
    </w:p>
    <w:p w:rsidR="00724678" w:rsidRPr="00853B4E" w:rsidRDefault="00724678" w:rsidP="00724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Поклевали птички крошки: </w:t>
      </w:r>
      <w:r w:rsidR="006D3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D35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(стучать указательными пальцами, как клювами, по полу)</w:t>
      </w:r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35D7" w:rsidRDefault="00724678" w:rsidP="00724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Клю-клю-клю</w:t>
      </w:r>
      <w:proofErr w:type="spellEnd"/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поклюем,</w:t>
      </w:r>
      <w:r w:rsidR="006D3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4678" w:rsidRPr="006D35D7" w:rsidRDefault="00724678" w:rsidP="0072467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песенку споем»</w:t>
      </w:r>
      <w:proofErr w:type="gramStart"/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D35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(встать лицом в круг и изобразить птичьи голоса</w:t>
      </w:r>
      <w:r w:rsidR="009048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6D35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A1BAB" w:rsidRDefault="007A1BAB" w:rsidP="00724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678" w:rsidRDefault="00B625EC" w:rsidP="001133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          </w:t>
      </w:r>
      <w:r w:rsidR="007A1BAB" w:rsidRPr="00E43A4D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Воспитатель:</w:t>
      </w:r>
      <w:r w:rsidR="00724678"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Теперь все птички полетели в свои гнездышки </w:t>
      </w:r>
      <w:r w:rsidR="00724678" w:rsidRPr="007A1B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занимают места за столами)</w:t>
      </w:r>
      <w:r w:rsidR="00276B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724678" w:rsidRPr="007A1B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5C7B32" w:rsidRDefault="006E1DA9" w:rsidP="006E1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A4D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Воспитатель</w:t>
      </w:r>
      <w:r w:rsidR="005129EA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 (</w:t>
      </w:r>
      <w:r w:rsidR="005129EA" w:rsidRPr="007E6ABD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вывешивает на доску изображение скворца</w:t>
      </w:r>
      <w:r w:rsidR="005129EA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)</w:t>
      </w:r>
      <w:r w:rsidRPr="00E43A4D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5C7B32"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смотрите, к нам прилетел скворец, он </w:t>
      </w:r>
      <w:r w:rsidR="005905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передал мне письмо</w:t>
      </w:r>
      <w:r w:rsidR="005C7B32"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7B32" w:rsidRPr="006E1D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305BEE" w:rsidRPr="006E1D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читает письмо</w:t>
      </w:r>
      <w:r w:rsidR="00590516" w:rsidRPr="006E1D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59051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C7B32"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«Здравствуйте, ребята, вот и наступила долгожданная весна, я  скворец-удалец первый прилетел из теплых краев, уже успел заселиться в новый домик, но скоро прилетают мои друзья - скворцы, а домиков для них больше нет. А без домиков они не смогут вывести маленьких скворчат. Ребята, помогите нам, пожалуйста. Скворец-удалец».</w:t>
      </w:r>
    </w:p>
    <w:p w:rsidR="00FA260E" w:rsidRPr="005129EA" w:rsidRDefault="00FA260E" w:rsidP="00FA2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260E">
        <w:rPr>
          <w:rFonts w:ascii="Times New Roman" w:hAnsi="Times New Roman" w:cs="Times New Roman"/>
          <w:sz w:val="24"/>
          <w:szCs w:val="24"/>
        </w:rPr>
        <w:t>Итак</w:t>
      </w:r>
      <w:r>
        <w:rPr>
          <w:rFonts w:ascii="Times New Roman" w:hAnsi="Times New Roman" w:cs="Times New Roman"/>
          <w:sz w:val="24"/>
          <w:szCs w:val="24"/>
        </w:rPr>
        <w:t>, ребятки, к</w:t>
      </w:r>
      <w:r w:rsidRPr="005129EA">
        <w:rPr>
          <w:rFonts w:ascii="Times New Roman" w:eastAsia="Calibri" w:hAnsi="Times New Roman" w:cs="Times New Roman"/>
          <w:sz w:val="24"/>
          <w:szCs w:val="24"/>
        </w:rPr>
        <w:t>аждый</w:t>
      </w:r>
      <w:r w:rsidR="007E6ABD">
        <w:rPr>
          <w:rFonts w:ascii="Times New Roman" w:hAnsi="Times New Roman" w:cs="Times New Roman"/>
          <w:sz w:val="24"/>
          <w:szCs w:val="24"/>
        </w:rPr>
        <w:t xml:space="preserve"> год</w:t>
      </w:r>
      <w:r w:rsidRPr="00512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приходом весны</w:t>
      </w:r>
      <w:r w:rsidRPr="005129EA">
        <w:rPr>
          <w:rFonts w:ascii="Times New Roman" w:eastAsia="Calibri" w:hAnsi="Times New Roman" w:cs="Times New Roman"/>
          <w:sz w:val="24"/>
          <w:szCs w:val="24"/>
        </w:rPr>
        <w:t xml:space="preserve"> из теплых стран возвращаются домой перелетные птицы</w:t>
      </w:r>
      <w:r>
        <w:rPr>
          <w:rFonts w:ascii="Times New Roman" w:hAnsi="Times New Roman" w:cs="Times New Roman"/>
          <w:sz w:val="24"/>
          <w:szCs w:val="24"/>
        </w:rPr>
        <w:t>, в том числе и скворцы</w:t>
      </w:r>
      <w:r w:rsidRPr="005129EA">
        <w:rPr>
          <w:rFonts w:ascii="Times New Roman" w:eastAsia="Calibri" w:hAnsi="Times New Roman" w:cs="Times New Roman"/>
          <w:sz w:val="24"/>
          <w:szCs w:val="24"/>
        </w:rPr>
        <w:t>. Но найти себе жилье им непросто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2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Поэтому с</w:t>
      </w:r>
      <w:r w:rsidRPr="005129EA">
        <w:rPr>
          <w:rFonts w:ascii="Times New Roman" w:eastAsia="Calibri" w:hAnsi="Times New Roman" w:cs="Times New Roman"/>
          <w:sz w:val="24"/>
          <w:szCs w:val="24"/>
        </w:rPr>
        <w:t xml:space="preserve">уществует старая народная традиция </w:t>
      </w:r>
      <w:r w:rsidRPr="005129EA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5129EA">
        <w:rPr>
          <w:rFonts w:ascii="Times New Roman" w:eastAsia="Calibri" w:hAnsi="Times New Roman" w:cs="Times New Roman"/>
          <w:sz w:val="24"/>
          <w:szCs w:val="24"/>
        </w:rPr>
        <w:t xml:space="preserve"> вешать у жилья домики-скворечники. Птицы, живущие рядом, оказывают неоценимую помощь для окружающей природы и приносят радость своим пением. </w:t>
      </w:r>
      <w:r w:rsidRPr="005129EA">
        <w:rPr>
          <w:rFonts w:ascii="Times New Roman" w:hAnsi="Times New Roman" w:cs="Times New Roman"/>
          <w:sz w:val="24"/>
          <w:szCs w:val="24"/>
        </w:rPr>
        <w:t>С</w:t>
      </w:r>
      <w:r w:rsidRPr="005129EA">
        <w:rPr>
          <w:rFonts w:ascii="Times New Roman" w:eastAsia="Calibri" w:hAnsi="Times New Roman" w:cs="Times New Roman"/>
          <w:sz w:val="24"/>
          <w:szCs w:val="24"/>
        </w:rPr>
        <w:t>троя</w:t>
      </w:r>
      <w:r>
        <w:rPr>
          <w:rFonts w:ascii="Times New Roman" w:hAnsi="Times New Roman" w:cs="Times New Roman"/>
          <w:sz w:val="24"/>
          <w:szCs w:val="24"/>
        </w:rPr>
        <w:t xml:space="preserve"> и вешая на деревья скворечники,</w:t>
      </w:r>
      <w:r w:rsidRPr="00512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люди помогают скворцам обрести родной дом,  </w:t>
      </w:r>
      <w:r w:rsidRPr="00512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129EA">
        <w:rPr>
          <w:rFonts w:ascii="Times New Roman" w:eastAsia="Calibri" w:hAnsi="Times New Roman" w:cs="Times New Roman"/>
          <w:sz w:val="24"/>
          <w:szCs w:val="24"/>
        </w:rPr>
        <w:t>проявля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таким образом заботу о наших пернатых друзьях.</w:t>
      </w:r>
      <w:r w:rsidRPr="005129E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17428" w:rsidRDefault="005C7B32" w:rsidP="00517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A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Воспитатель:</w:t>
      </w:r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как</w:t>
      </w:r>
      <w:r w:rsidR="00714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</w:t>
      </w:r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помочь скворцам? (</w:t>
      </w:r>
      <w:r w:rsidRPr="005174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построить домики</w:t>
      </w:r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>) А как называется домик для скворца? (</w:t>
      </w:r>
      <w:r w:rsidRPr="005174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скворечник</w:t>
      </w:r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C7B32" w:rsidRPr="00853B4E" w:rsidRDefault="005C7B32" w:rsidP="00517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A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Воспитатель:</w:t>
      </w:r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 </w:t>
      </w:r>
      <w:r w:rsidR="005905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что лежит у вас на столах? (</w:t>
      </w:r>
      <w:r w:rsidR="00590516" w:rsidRPr="007E6A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нарисованные березки</w:t>
      </w:r>
      <w:r w:rsidR="00590516">
        <w:rPr>
          <w:rFonts w:ascii="Times New Roman" w:eastAsia="Times New Roman" w:hAnsi="Times New Roman" w:cs="Times New Roman"/>
          <w:sz w:val="24"/>
          <w:szCs w:val="24"/>
          <w:lang w:eastAsia="ru-RU"/>
        </w:rPr>
        <w:t>). А как вы поняли, что это березки? (</w:t>
      </w:r>
      <w:r w:rsidR="00590516" w:rsidRPr="007E6A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этих деревьев белые стволы с черными полосками</w:t>
      </w:r>
      <w:r w:rsidR="0059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516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давайте м</w:t>
      </w:r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>ы с вами построим птицам домики - скворечники и повесим на наши деревья.</w:t>
      </w:r>
    </w:p>
    <w:p w:rsidR="005C7B32" w:rsidRPr="00853B4E" w:rsidRDefault="005C7B32" w:rsidP="005A6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A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Воспитатель</w:t>
      </w:r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Ребята, </w:t>
      </w:r>
      <w:proofErr w:type="gramStart"/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и скажите из каких частей состоит</w:t>
      </w:r>
      <w:proofErr w:type="gramEnd"/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скворечник, какой формы каждая часть? (</w:t>
      </w:r>
      <w:r w:rsidR="0063014D" w:rsidRPr="006301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 демонстрирует детям скворечник</w:t>
      </w:r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C7B32" w:rsidRPr="00853B4E" w:rsidRDefault="005C7B32" w:rsidP="0083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стенка </w:t>
      </w:r>
      <w:proofErr w:type="gramStart"/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скворечника</w:t>
      </w:r>
      <w:proofErr w:type="gramEnd"/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формы? – прямоугольной;</w:t>
      </w:r>
    </w:p>
    <w:p w:rsidR="005C7B32" w:rsidRPr="00853B4E" w:rsidRDefault="005C7B32" w:rsidP="005F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крыша</w:t>
      </w:r>
      <w:proofErr w:type="gramEnd"/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формы?– треугольной;</w:t>
      </w:r>
    </w:p>
    <w:p w:rsidR="005C7B32" w:rsidRDefault="005C7B32" w:rsidP="005F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окошко</w:t>
      </w:r>
      <w:proofErr w:type="gramEnd"/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формы? – круглой.</w:t>
      </w:r>
    </w:p>
    <w:p w:rsidR="005C7B32" w:rsidRDefault="005C7B32" w:rsidP="00831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A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</w:t>
      </w:r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 теперь давайте сделаем скворечники для птиц.</w:t>
      </w:r>
    </w:p>
    <w:p w:rsidR="005C7B32" w:rsidRPr="00853B4E" w:rsidRDefault="00E43A4D" w:rsidP="007E6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5C7B32" w:rsidRPr="00E43A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r w:rsidR="0040202F" w:rsidRPr="00E43A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демонстрирует порядок выполнения работы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7E6A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5C7B32"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E6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начала сделаем </w:t>
      </w:r>
      <w:r w:rsidR="005C7B32"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стенку скворечника –</w:t>
      </w:r>
      <w:r w:rsidR="0030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расплющим пальчиками  брусочек оранжевого пластилина и вылепим прямоугольник</w:t>
      </w:r>
      <w:r w:rsidR="007E6ABD">
        <w:rPr>
          <w:rFonts w:ascii="Times New Roman" w:eastAsia="Times New Roman" w:hAnsi="Times New Roman" w:cs="Times New Roman"/>
          <w:sz w:val="24"/>
          <w:szCs w:val="24"/>
          <w:lang w:eastAsia="ru-RU"/>
        </w:rPr>
        <w:t>; затем</w:t>
      </w:r>
      <w:r w:rsidR="0067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дву</w:t>
      </w:r>
      <w:r w:rsidR="0040202F">
        <w:rPr>
          <w:rFonts w:ascii="Times New Roman" w:eastAsia="Times New Roman" w:hAnsi="Times New Roman" w:cs="Times New Roman"/>
          <w:sz w:val="24"/>
          <w:szCs w:val="24"/>
          <w:lang w:eastAsia="ru-RU"/>
        </w:rPr>
        <w:t>х маленьких кусочков оранжевого пластилина скатаем тоненькие «колбаски» и выложим крышу в форме треугольника; из кусочка черного пластилина скатаем шарик и вылепим круглое окошко, сплющив пальчиками наш шарик; а еще можно вылепить жердочку и шест, на котором будет крепиться наш скворечник.</w:t>
      </w:r>
      <w:proofErr w:type="gramEnd"/>
    </w:p>
    <w:p w:rsidR="005C7B32" w:rsidRPr="00B625EC" w:rsidRDefault="005C7B32" w:rsidP="005F5E9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5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Пальчиковая гимнастика «Скворечники»</w:t>
      </w:r>
      <w:r w:rsidR="005F5E94" w:rsidRPr="00B625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3"/>
        <w:gridCol w:w="7141"/>
      </w:tblGrid>
      <w:tr w:rsidR="005C7B32" w:rsidRPr="00853B4E" w:rsidTr="009351E4">
        <w:trPr>
          <w:tblCellSpacing w:w="15" w:type="dxa"/>
        </w:trPr>
        <w:tc>
          <w:tcPr>
            <w:tcW w:w="2278" w:type="dxa"/>
            <w:vAlign w:val="center"/>
            <w:hideMark/>
          </w:tcPr>
          <w:p w:rsidR="00853B4E" w:rsidRPr="00853B4E" w:rsidRDefault="005C7B32" w:rsidP="005F5E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 скворечники, </w:t>
            </w:r>
          </w:p>
        </w:tc>
        <w:tc>
          <w:tcPr>
            <w:tcW w:w="7096" w:type="dxa"/>
            <w:vAlign w:val="center"/>
            <w:hideMark/>
          </w:tcPr>
          <w:p w:rsidR="00853B4E" w:rsidRPr="00831ED8" w:rsidRDefault="005C7B32" w:rsidP="005F5E9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1E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Встают, стучат кулачком по кулачку.</w:t>
            </w:r>
          </w:p>
        </w:tc>
      </w:tr>
      <w:tr w:rsidR="005C7B32" w:rsidRPr="00853B4E" w:rsidTr="009351E4">
        <w:trPr>
          <w:tblCellSpacing w:w="15" w:type="dxa"/>
        </w:trPr>
        <w:tc>
          <w:tcPr>
            <w:tcW w:w="2278" w:type="dxa"/>
            <w:vAlign w:val="center"/>
            <w:hideMark/>
          </w:tcPr>
          <w:p w:rsidR="00853B4E" w:rsidRPr="00853B4E" w:rsidRDefault="005C7B32" w:rsidP="005F5E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селиться,</w:t>
            </w:r>
          </w:p>
        </w:tc>
        <w:tc>
          <w:tcPr>
            <w:tcW w:w="7096" w:type="dxa"/>
            <w:vAlign w:val="center"/>
            <w:hideMark/>
          </w:tcPr>
          <w:p w:rsidR="00853B4E" w:rsidRPr="00831ED8" w:rsidRDefault="005C7B32" w:rsidP="001F2E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1E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Руки в стороны, к себе - «приглашение». </w:t>
            </w:r>
          </w:p>
        </w:tc>
      </w:tr>
      <w:tr w:rsidR="005C7B32" w:rsidRPr="00853B4E" w:rsidTr="009351E4">
        <w:trPr>
          <w:tblCellSpacing w:w="15" w:type="dxa"/>
        </w:trPr>
        <w:tc>
          <w:tcPr>
            <w:tcW w:w="2278" w:type="dxa"/>
            <w:vAlign w:val="center"/>
            <w:hideMark/>
          </w:tcPr>
          <w:p w:rsidR="00853B4E" w:rsidRPr="00853B4E" w:rsidRDefault="005C7B32" w:rsidP="00935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 дома-терема,</w:t>
            </w:r>
          </w:p>
        </w:tc>
        <w:tc>
          <w:tcPr>
            <w:tcW w:w="7096" w:type="dxa"/>
            <w:vAlign w:val="center"/>
            <w:hideMark/>
          </w:tcPr>
          <w:p w:rsidR="00853B4E" w:rsidRPr="00831ED8" w:rsidRDefault="005C7B32" w:rsidP="001F2E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1E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Поднимают руки вверх «домиком». </w:t>
            </w:r>
          </w:p>
        </w:tc>
      </w:tr>
      <w:tr w:rsidR="005C7B32" w:rsidRPr="00853B4E" w:rsidTr="009351E4">
        <w:trPr>
          <w:tblCellSpacing w:w="15" w:type="dxa"/>
        </w:trPr>
        <w:tc>
          <w:tcPr>
            <w:tcW w:w="2278" w:type="dxa"/>
            <w:vAlign w:val="center"/>
            <w:hideMark/>
          </w:tcPr>
          <w:p w:rsidR="00853B4E" w:rsidRPr="00853B4E" w:rsidRDefault="005C7B32" w:rsidP="00935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Летите, летите веселые птицы,</w:t>
            </w:r>
          </w:p>
        </w:tc>
        <w:tc>
          <w:tcPr>
            <w:tcW w:w="7096" w:type="dxa"/>
            <w:vAlign w:val="center"/>
            <w:hideMark/>
          </w:tcPr>
          <w:p w:rsidR="00853B4E" w:rsidRPr="00831ED8" w:rsidRDefault="005C7B32" w:rsidP="001F2E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1E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Делают «птичку»: скрещивают руки ладонями к себе, соединяют большие пальцы – это голова птички, остальные пальцы каждой руки сомкнуты вместе – это крылья, дети шевелят ладонями, изображая полет птицы.</w:t>
            </w:r>
          </w:p>
        </w:tc>
      </w:tr>
      <w:tr w:rsidR="005C7B32" w:rsidRPr="00853B4E" w:rsidTr="009351E4">
        <w:trPr>
          <w:tblCellSpacing w:w="15" w:type="dxa"/>
        </w:trPr>
        <w:tc>
          <w:tcPr>
            <w:tcW w:w="2278" w:type="dxa"/>
            <w:vAlign w:val="center"/>
            <w:hideMark/>
          </w:tcPr>
          <w:p w:rsidR="005C7B32" w:rsidRPr="00853B4E" w:rsidRDefault="005C7B32" w:rsidP="00935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Скорей занимайте дома.</w:t>
            </w:r>
          </w:p>
          <w:p w:rsidR="00853B4E" w:rsidRPr="00853B4E" w:rsidRDefault="005C7B32" w:rsidP="00935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 Михалков)</w:t>
            </w:r>
          </w:p>
        </w:tc>
        <w:tc>
          <w:tcPr>
            <w:tcW w:w="7096" w:type="dxa"/>
            <w:vAlign w:val="center"/>
            <w:hideMark/>
          </w:tcPr>
          <w:p w:rsidR="00853B4E" w:rsidRPr="00831ED8" w:rsidRDefault="005C7B32" w:rsidP="001F2E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1E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Садятся на свои места.</w:t>
            </w:r>
          </w:p>
        </w:tc>
      </w:tr>
    </w:tbl>
    <w:p w:rsidR="00B57095" w:rsidRDefault="00CE61D9" w:rsidP="00B57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 детей</w:t>
      </w:r>
      <w:r w:rsidR="002B5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E61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CE61D9" w:rsidRPr="00CE61D9" w:rsidRDefault="00CE61D9" w:rsidP="00B57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E61D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выполняют свои поделки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E61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5C7B32" w:rsidRPr="00853B4E" w:rsidRDefault="00B57095" w:rsidP="00B57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</w:t>
      </w:r>
      <w:r w:rsidR="005C7B32" w:rsidRPr="00E43A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Воспитатель:</w:t>
      </w:r>
      <w:r w:rsidR="005C7B32"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м</w:t>
      </w:r>
      <w:r w:rsidR="0040202F">
        <w:rPr>
          <w:rFonts w:ascii="Times New Roman" w:eastAsia="Times New Roman" w:hAnsi="Times New Roman" w:cs="Times New Roman"/>
          <w:sz w:val="24"/>
          <w:szCs w:val="24"/>
          <w:lang w:eastAsia="ru-RU"/>
        </w:rPr>
        <w:t>ы смастерили много скворечников</w:t>
      </w:r>
      <w:r w:rsidR="005C7B32"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7B32"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 вам за домики для </w:t>
      </w:r>
      <w:r w:rsidR="0040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наших пернатых друзей – </w:t>
      </w:r>
      <w:r w:rsidR="005C7B32"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скворцов.</w:t>
      </w:r>
    </w:p>
    <w:p w:rsidR="0040202F" w:rsidRPr="00E43A4D" w:rsidRDefault="0040202F" w:rsidP="00B57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Рефлексия. </w:t>
      </w:r>
    </w:p>
    <w:p w:rsidR="005C7B32" w:rsidRDefault="005C7B32" w:rsidP="00831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A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Воспитатель:</w:t>
      </w:r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Смогли мы помочь скворцам? (</w:t>
      </w:r>
      <w:r w:rsidRPr="007E6A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</w:t>
      </w:r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>) А как мы это сделали? (</w:t>
      </w:r>
      <w:r w:rsidRPr="007E6A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Смастерили скворечники</w:t>
      </w:r>
      <w:r w:rsidRPr="00853B4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020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7B32" w:rsidRDefault="00724678" w:rsidP="00EC1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выставки с детскими поделками.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3212"/>
        <w:gridCol w:w="1746"/>
      </w:tblGrid>
      <w:tr w:rsidR="00E72A88" w:rsidTr="009048B9">
        <w:tc>
          <w:tcPr>
            <w:tcW w:w="5179" w:type="dxa"/>
          </w:tcPr>
          <w:p w:rsidR="00E72A88" w:rsidRDefault="00E72A88" w:rsidP="00EC11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3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31969" cy="2000250"/>
                  <wp:effectExtent l="19050" t="0" r="0" b="0"/>
                  <wp:docPr id="1" name="Рисунок 4" descr="C:\Users\User\Desktop\занятие лепка скворечник\сквор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занятие лепка скворечник\сквор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84" cy="2011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8" w:type="dxa"/>
            <w:gridSpan w:val="2"/>
          </w:tcPr>
          <w:p w:rsidR="00E72A88" w:rsidRDefault="00E72A88" w:rsidP="00E72A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69195" cy="1924050"/>
                  <wp:effectExtent l="19050" t="0" r="2555" b="0"/>
                  <wp:docPr id="3" name="Рисунок 1" descr="C:\Users\Admin\Desktop\мои документы\работа детский сад\занятия и экскурсии с фото\занятие лепка скворечник\SAM_19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мои документы\работа детский сад\занятия и экскурсии с фото\занятие лепка скворечник\SAM_19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9195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428" w:rsidTr="009048B9">
        <w:tc>
          <w:tcPr>
            <w:tcW w:w="8391" w:type="dxa"/>
            <w:gridSpan w:val="2"/>
          </w:tcPr>
          <w:p w:rsidR="00517428" w:rsidRPr="0008006D" w:rsidRDefault="00517428" w:rsidP="001E2F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0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(После занятия, на прогулке воспитатели группы вместе с детьми </w:t>
            </w:r>
            <w:r w:rsidR="00AF7E59">
              <w:rPr>
                <w:rFonts w:ascii="Times New Roman" w:hAnsi="Times New Roman" w:cs="Times New Roman"/>
                <w:i/>
                <w:sz w:val="24"/>
                <w:szCs w:val="24"/>
              </w:rPr>
              <w:t>устанавливают</w:t>
            </w:r>
            <w:r w:rsidRPr="000800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участке настоящий скворечник.)</w:t>
            </w:r>
          </w:p>
          <w:p w:rsidR="00517428" w:rsidRDefault="00517428" w:rsidP="001E2F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6" w:type="dxa"/>
          </w:tcPr>
          <w:p w:rsidR="00517428" w:rsidRDefault="00517428" w:rsidP="001E2F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1330215"/>
                  <wp:effectExtent l="19050" t="0" r="0" b="0"/>
                  <wp:docPr id="7" name="Рисунок 3" descr="C:\Users\Admin\Desktop\мои документы\работа детский сад\занятия и экскурсии с фото\занятие лепка скворечник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мои документы\работа детский сад\занятия и экскурсии с фото\занятие лепка скворечник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30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28E1" w:rsidRPr="00276B60" w:rsidRDefault="006428E1" w:rsidP="00BD0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428E1" w:rsidRPr="00276B60" w:rsidSect="00517428">
      <w:type w:val="continuous"/>
      <w:pgSz w:w="11906" w:h="16838"/>
      <w:pgMar w:top="851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31102"/>
    <w:multiLevelType w:val="multilevel"/>
    <w:tmpl w:val="63B6B4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3C16B9"/>
    <w:multiLevelType w:val="hybridMultilevel"/>
    <w:tmpl w:val="5A0E498C"/>
    <w:lvl w:ilvl="0" w:tplc="11FA1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65D6B"/>
    <w:multiLevelType w:val="hybridMultilevel"/>
    <w:tmpl w:val="B1746310"/>
    <w:lvl w:ilvl="0" w:tplc="666A7E3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53D67F22"/>
    <w:multiLevelType w:val="hybridMultilevel"/>
    <w:tmpl w:val="323ED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65D92"/>
    <w:multiLevelType w:val="multilevel"/>
    <w:tmpl w:val="D50CC2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6B3A70"/>
    <w:multiLevelType w:val="multilevel"/>
    <w:tmpl w:val="516E69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F66565"/>
    <w:multiLevelType w:val="multilevel"/>
    <w:tmpl w:val="5FFE0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D05BEF"/>
    <w:multiLevelType w:val="multilevel"/>
    <w:tmpl w:val="87C8A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443ADC"/>
    <w:multiLevelType w:val="multilevel"/>
    <w:tmpl w:val="8A544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192E0D"/>
    <w:multiLevelType w:val="hybridMultilevel"/>
    <w:tmpl w:val="B1746310"/>
    <w:lvl w:ilvl="0" w:tplc="666A7E3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B4E"/>
    <w:rsid w:val="000204E9"/>
    <w:rsid w:val="0008006D"/>
    <w:rsid w:val="001133B9"/>
    <w:rsid w:val="00122E30"/>
    <w:rsid w:val="001839B1"/>
    <w:rsid w:val="001B6355"/>
    <w:rsid w:val="001D3FE5"/>
    <w:rsid w:val="001F2E90"/>
    <w:rsid w:val="00276B60"/>
    <w:rsid w:val="002B5ACB"/>
    <w:rsid w:val="00305BEE"/>
    <w:rsid w:val="0033242D"/>
    <w:rsid w:val="00337BDF"/>
    <w:rsid w:val="00352498"/>
    <w:rsid w:val="00356147"/>
    <w:rsid w:val="0040202F"/>
    <w:rsid w:val="004C4C72"/>
    <w:rsid w:val="004E4C16"/>
    <w:rsid w:val="005129EA"/>
    <w:rsid w:val="00512FB2"/>
    <w:rsid w:val="00517428"/>
    <w:rsid w:val="00540A3C"/>
    <w:rsid w:val="00542A32"/>
    <w:rsid w:val="00590516"/>
    <w:rsid w:val="005A60A1"/>
    <w:rsid w:val="005B11F2"/>
    <w:rsid w:val="005C7B32"/>
    <w:rsid w:val="005F5E94"/>
    <w:rsid w:val="0063014D"/>
    <w:rsid w:val="006428E1"/>
    <w:rsid w:val="00646EEC"/>
    <w:rsid w:val="00676D97"/>
    <w:rsid w:val="006A5C88"/>
    <w:rsid w:val="006D35D7"/>
    <w:rsid w:val="006E1DA9"/>
    <w:rsid w:val="00714A80"/>
    <w:rsid w:val="00724678"/>
    <w:rsid w:val="00737ADC"/>
    <w:rsid w:val="007A1BAB"/>
    <w:rsid w:val="007E6ABD"/>
    <w:rsid w:val="008255FA"/>
    <w:rsid w:val="00831ED8"/>
    <w:rsid w:val="00845A3A"/>
    <w:rsid w:val="00853B4E"/>
    <w:rsid w:val="009048B9"/>
    <w:rsid w:val="009351E4"/>
    <w:rsid w:val="009C5202"/>
    <w:rsid w:val="009E2699"/>
    <w:rsid w:val="00AF7E59"/>
    <w:rsid w:val="00B25096"/>
    <w:rsid w:val="00B57095"/>
    <w:rsid w:val="00B625EC"/>
    <w:rsid w:val="00BD0A3A"/>
    <w:rsid w:val="00C14868"/>
    <w:rsid w:val="00C653D1"/>
    <w:rsid w:val="00CE3969"/>
    <w:rsid w:val="00CE61D9"/>
    <w:rsid w:val="00D46C54"/>
    <w:rsid w:val="00D76CF7"/>
    <w:rsid w:val="00D835B0"/>
    <w:rsid w:val="00DA4804"/>
    <w:rsid w:val="00DA6005"/>
    <w:rsid w:val="00E01761"/>
    <w:rsid w:val="00E1135F"/>
    <w:rsid w:val="00E43A4D"/>
    <w:rsid w:val="00E50660"/>
    <w:rsid w:val="00E72A88"/>
    <w:rsid w:val="00EC11F1"/>
    <w:rsid w:val="00EC3922"/>
    <w:rsid w:val="00EF5ABE"/>
    <w:rsid w:val="00F21974"/>
    <w:rsid w:val="00FA260E"/>
    <w:rsid w:val="00FF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68"/>
  </w:style>
  <w:style w:type="paragraph" w:styleId="1">
    <w:name w:val="heading 1"/>
    <w:basedOn w:val="a"/>
    <w:link w:val="10"/>
    <w:uiPriority w:val="9"/>
    <w:qFormat/>
    <w:rsid w:val="00853B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53B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B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3B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853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53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B4E"/>
    <w:rPr>
      <w:b/>
      <w:bCs/>
    </w:rPr>
  </w:style>
  <w:style w:type="paragraph" w:customStyle="1" w:styleId="c22">
    <w:name w:val="c22"/>
    <w:basedOn w:val="a"/>
    <w:rsid w:val="00853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53B4E"/>
  </w:style>
  <w:style w:type="paragraph" w:customStyle="1" w:styleId="c8">
    <w:name w:val="c8"/>
    <w:basedOn w:val="a"/>
    <w:rsid w:val="00853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853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53B4E"/>
  </w:style>
  <w:style w:type="paragraph" w:customStyle="1" w:styleId="c11">
    <w:name w:val="c11"/>
    <w:basedOn w:val="a"/>
    <w:rsid w:val="00853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853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53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53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53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853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853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853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853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53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53B4E"/>
  </w:style>
  <w:style w:type="paragraph" w:customStyle="1" w:styleId="c19">
    <w:name w:val="c19"/>
    <w:basedOn w:val="a"/>
    <w:rsid w:val="00853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53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F2E9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05BE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46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6C5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80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6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2017-04-09T13:52:00Z</dcterms:created>
  <dcterms:modified xsi:type="dcterms:W3CDTF">2017-04-11T17:03:00Z</dcterms:modified>
</cp:coreProperties>
</file>